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5240" w14:textId="77777777" w:rsidR="00AE64AD" w:rsidRDefault="00AE64AD" w:rsidP="00AE64AD">
      <w:pPr>
        <w:spacing w:after="0"/>
        <w:rPr>
          <w:rFonts w:ascii="宋体" w:hAnsi="宋体"/>
          <w:b/>
          <w:sz w:val="24"/>
          <w:szCs w:val="24"/>
          <w:lang w:val="en-GB"/>
        </w:rPr>
      </w:pPr>
      <w:r>
        <w:rPr>
          <w:rFonts w:ascii="宋体" w:hAnsi="宋体" w:hint="eastAsia"/>
          <w:b/>
          <w:sz w:val="24"/>
          <w:szCs w:val="24"/>
          <w:lang w:val="en-GB"/>
        </w:rPr>
        <w:t>附录1：参会回执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3087"/>
        <w:gridCol w:w="1417"/>
        <w:gridCol w:w="3686"/>
      </w:tblGrid>
      <w:tr w:rsidR="00AE64AD" w14:paraId="187824F3" w14:textId="77777777" w:rsidTr="007E50AB">
        <w:tc>
          <w:tcPr>
            <w:tcW w:w="9464" w:type="dxa"/>
            <w:gridSpan w:val="4"/>
          </w:tcPr>
          <w:p w14:paraId="421E1E2B" w14:textId="77777777" w:rsidR="00AE64AD" w:rsidRDefault="00AE64AD" w:rsidP="007E50A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8"/>
                <w:lang w:bidi="th-TH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  <w:lang w:bidi="th-TH"/>
              </w:rPr>
              <w:t>数智时代</w:t>
            </w:r>
            <w:proofErr w:type="gramEnd"/>
            <w:r>
              <w:rPr>
                <w:rFonts w:ascii="宋体" w:hAnsi="宋体"/>
                <w:b/>
                <w:bCs/>
                <w:sz w:val="28"/>
                <w:szCs w:val="28"/>
                <w:lang w:bidi="th-TH"/>
              </w:rPr>
              <w:t>多模态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lang w:bidi="th-TH"/>
              </w:rPr>
              <w:t>与社会符号学术研讨会</w:t>
            </w:r>
            <w:r>
              <w:rPr>
                <w:rFonts w:ascii="宋体" w:hAnsi="宋体" w:hint="eastAsia"/>
                <w:b/>
                <w:bCs/>
                <w:sz w:val="24"/>
                <w:szCs w:val="28"/>
                <w:lang w:bidi="th-TH"/>
              </w:rPr>
              <w:t>参会回执</w:t>
            </w:r>
          </w:p>
        </w:tc>
      </w:tr>
      <w:tr w:rsidR="00AE64AD" w14:paraId="2272C1E0" w14:textId="77777777" w:rsidTr="007E50AB">
        <w:tc>
          <w:tcPr>
            <w:tcW w:w="1274" w:type="dxa"/>
          </w:tcPr>
          <w:p w14:paraId="542E4323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087" w:type="dxa"/>
          </w:tcPr>
          <w:p w14:paraId="0DD26CC9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A4110B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单位/学校</w:t>
            </w:r>
          </w:p>
        </w:tc>
        <w:tc>
          <w:tcPr>
            <w:tcW w:w="3686" w:type="dxa"/>
          </w:tcPr>
          <w:p w14:paraId="1D2EAB6A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E64AD" w14:paraId="22738636" w14:textId="77777777" w:rsidTr="007E50AB">
        <w:tc>
          <w:tcPr>
            <w:tcW w:w="1274" w:type="dxa"/>
          </w:tcPr>
          <w:p w14:paraId="278462FA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087" w:type="dxa"/>
          </w:tcPr>
          <w:p w14:paraId="1CD5D7EE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C98766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3686" w:type="dxa"/>
          </w:tcPr>
          <w:p w14:paraId="185C27E7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E64AD" w14:paraId="4F9A8740" w14:textId="77777777" w:rsidTr="007E50AB">
        <w:tc>
          <w:tcPr>
            <w:tcW w:w="1274" w:type="dxa"/>
          </w:tcPr>
          <w:p w14:paraId="44F08F6C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是否学生</w:t>
            </w:r>
          </w:p>
        </w:tc>
        <w:tc>
          <w:tcPr>
            <w:tcW w:w="3087" w:type="dxa"/>
          </w:tcPr>
          <w:p w14:paraId="5BBAF8DA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/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417" w:type="dxa"/>
          </w:tcPr>
          <w:p w14:paraId="2EE99C23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3686" w:type="dxa"/>
          </w:tcPr>
          <w:p w14:paraId="5317B57E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E64AD" w14:paraId="299A251C" w14:textId="77777777" w:rsidTr="007E50AB">
        <w:tc>
          <w:tcPr>
            <w:tcW w:w="1274" w:type="dxa"/>
          </w:tcPr>
          <w:p w14:paraId="76439257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087" w:type="dxa"/>
          </w:tcPr>
          <w:p w14:paraId="1952099F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47CF88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686" w:type="dxa"/>
          </w:tcPr>
          <w:p w14:paraId="0CF18C25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E64AD" w14:paraId="7F72F5C3" w14:textId="77777777" w:rsidTr="007E50AB">
        <w:tc>
          <w:tcPr>
            <w:tcW w:w="1274" w:type="dxa"/>
          </w:tcPr>
          <w:p w14:paraId="198E6975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8190" w:type="dxa"/>
            <w:gridSpan w:val="3"/>
          </w:tcPr>
          <w:p w14:paraId="07706F85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E64AD" w14:paraId="14DE8E26" w14:textId="77777777" w:rsidTr="007E50AB">
        <w:tc>
          <w:tcPr>
            <w:tcW w:w="1274" w:type="dxa"/>
          </w:tcPr>
          <w:p w14:paraId="784B3FBC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发票抬头</w:t>
            </w:r>
          </w:p>
        </w:tc>
        <w:tc>
          <w:tcPr>
            <w:tcW w:w="8190" w:type="dxa"/>
            <w:gridSpan w:val="3"/>
          </w:tcPr>
          <w:p w14:paraId="79D8FFE9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E64AD" w14:paraId="2EAA338B" w14:textId="77777777" w:rsidTr="007E50AB">
        <w:tc>
          <w:tcPr>
            <w:tcW w:w="1274" w:type="dxa"/>
          </w:tcPr>
          <w:p w14:paraId="39000F10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发票税号</w:t>
            </w:r>
          </w:p>
        </w:tc>
        <w:tc>
          <w:tcPr>
            <w:tcW w:w="8190" w:type="dxa"/>
            <w:gridSpan w:val="3"/>
          </w:tcPr>
          <w:p w14:paraId="524EA8AF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E64AD" w14:paraId="5B4575F6" w14:textId="77777777" w:rsidTr="007E50AB">
        <w:tc>
          <w:tcPr>
            <w:tcW w:w="1274" w:type="dxa"/>
          </w:tcPr>
          <w:p w14:paraId="52881989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报告题目</w:t>
            </w:r>
          </w:p>
        </w:tc>
        <w:tc>
          <w:tcPr>
            <w:tcW w:w="8190" w:type="dxa"/>
            <w:gridSpan w:val="3"/>
          </w:tcPr>
          <w:p w14:paraId="4A4885E5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E64AD" w14:paraId="5D60703C" w14:textId="77777777" w:rsidTr="007E50AB">
        <w:tc>
          <w:tcPr>
            <w:tcW w:w="1274" w:type="dxa"/>
          </w:tcPr>
          <w:p w14:paraId="12CB3B0E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报告摘要</w:t>
            </w:r>
          </w:p>
          <w:p w14:paraId="19A55604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90" w:type="dxa"/>
            <w:gridSpan w:val="3"/>
          </w:tcPr>
          <w:p w14:paraId="76E18754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（中英文皆可）</w:t>
            </w:r>
          </w:p>
          <w:p w14:paraId="4511A457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</w:p>
          <w:p w14:paraId="50DA7D23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</w:p>
          <w:p w14:paraId="68FF9841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</w:p>
          <w:p w14:paraId="3080EF13" w14:textId="77777777" w:rsidR="00AE64AD" w:rsidRDefault="00AE64AD" w:rsidP="007E50AB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C50B885" w14:textId="77777777" w:rsidR="00177D63" w:rsidRDefault="00177D63"/>
    <w:sectPr w:rsidR="00177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AD"/>
    <w:rsid w:val="00177D63"/>
    <w:rsid w:val="00A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CBD2"/>
  <w15:chartTrackingRefBased/>
  <w15:docId w15:val="{1093B543-8B3F-4C3C-87FB-6C1254B3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4AD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2025-02-28T03:46:00Z</dcterms:created>
  <dcterms:modified xsi:type="dcterms:W3CDTF">2025-02-28T03:47:00Z</dcterms:modified>
</cp:coreProperties>
</file>