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3D" w:rsidRDefault="008F033D" w:rsidP="008F033D"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8F033D" w:rsidRDefault="008F033D" w:rsidP="008F033D">
      <w:pPr>
        <w:tabs>
          <w:tab w:val="left" w:pos="357"/>
          <w:tab w:val="center" w:pos="4156"/>
        </w:tabs>
        <w:jc w:val="center"/>
        <w:rPr>
          <w:rFonts w:ascii="黑体" w:eastAsia="黑体" w:hAnsi="Times New Roman" w:hint="eastAsia"/>
          <w:b/>
          <w:color w:val="000000"/>
          <w:sz w:val="28"/>
          <w:szCs w:val="28"/>
        </w:rPr>
      </w:pPr>
      <w:r>
        <w:rPr>
          <w:rFonts w:ascii="黑体" w:eastAsia="黑体" w:hAnsi="Times New Roman" w:hint="eastAsia"/>
          <w:b/>
          <w:color w:val="000000"/>
          <w:sz w:val="28"/>
          <w:szCs w:val="28"/>
        </w:rPr>
        <w:t>外国语学院2020届毕业生信息</w:t>
      </w:r>
    </w:p>
    <w:p w:rsidR="008F033D" w:rsidRDefault="008F033D" w:rsidP="008F033D">
      <w:pPr>
        <w:tabs>
          <w:tab w:val="left" w:pos="357"/>
          <w:tab w:val="center" w:pos="4156"/>
        </w:tabs>
        <w:jc w:val="center"/>
        <w:rPr>
          <w:rFonts w:ascii="黑体" w:eastAsia="黑体" w:hAnsi="Times New Roman" w:hint="eastAsia"/>
          <w:b/>
          <w:color w:val="000000"/>
          <w:sz w:val="28"/>
          <w:szCs w:val="28"/>
        </w:rPr>
      </w:pPr>
    </w:p>
    <w:tbl>
      <w:tblPr>
        <w:tblW w:w="5303" w:type="pct"/>
        <w:jc w:val="center"/>
        <w:tblLayout w:type="fixed"/>
        <w:tblLook w:val="04A0"/>
      </w:tblPr>
      <w:tblGrid>
        <w:gridCol w:w="883"/>
        <w:gridCol w:w="2076"/>
        <w:gridCol w:w="784"/>
        <w:gridCol w:w="913"/>
        <w:gridCol w:w="985"/>
        <w:gridCol w:w="1130"/>
        <w:gridCol w:w="850"/>
        <w:gridCol w:w="1417"/>
      </w:tblGrid>
      <w:tr w:rsidR="008F033D" w:rsidRPr="00C917E8" w:rsidTr="008005C3">
        <w:trPr>
          <w:trHeight w:val="600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毕业生人数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总人数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辅导员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副书记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联系电话</w:t>
            </w:r>
          </w:p>
        </w:tc>
      </w:tr>
      <w:tr w:rsidR="008F033D" w:rsidRPr="00C917E8" w:rsidTr="008005C3">
        <w:trPr>
          <w:trHeight w:val="600"/>
          <w:jc w:val="center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博士研究生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外国语言学及应用语言学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proofErr w:type="gramStart"/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谢晶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0591-83430252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李启辉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13178110087</w:t>
            </w: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硕士研究生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英语语言文学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21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228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proofErr w:type="gramStart"/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谢晶</w:t>
            </w:r>
            <w:proofErr w:type="gramEnd"/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0591-83430252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日语语言文学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外国语言学及应用语言学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学科教学（英语）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129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黄远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英语笔译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46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英语口译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24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本科生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英语（师范）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122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268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张未利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0591-83465016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英语</w:t>
            </w: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 xml:space="preserve"> </w:t>
            </w: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（经贸方向）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29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英语（</w:t>
            </w:r>
            <w:proofErr w:type="gramStart"/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英西方</w:t>
            </w:r>
            <w:proofErr w:type="gramEnd"/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向）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18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翻译（英语方向）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32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翻译（</w:t>
            </w:r>
            <w:proofErr w:type="gramStart"/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英葡方向</w:t>
            </w:r>
            <w:proofErr w:type="gramEnd"/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22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F033D" w:rsidRPr="00C917E8" w:rsidTr="008005C3">
        <w:trPr>
          <w:trHeight w:val="499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日语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3D" w:rsidRPr="00C917E8" w:rsidRDefault="008F033D" w:rsidP="008005C3">
            <w:pPr>
              <w:jc w:val="center"/>
              <w:rPr>
                <w:rFonts w:ascii="Times New Roman" w:eastAsia="仿宋_GB2312" w:hAnsi="Times New Roman"/>
                <w:b/>
                <w:color w:val="000000"/>
                <w:szCs w:val="21"/>
              </w:rPr>
            </w:pPr>
            <w:r w:rsidRPr="00C917E8">
              <w:rPr>
                <w:rFonts w:ascii="Times New Roman" w:eastAsia="仿宋_GB2312" w:hAnsi="Times New Roman" w:hint="eastAsia"/>
                <w:b/>
                <w:color w:val="000000"/>
                <w:szCs w:val="21"/>
              </w:rPr>
              <w:t>45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3D" w:rsidRPr="00C917E8" w:rsidRDefault="008F033D" w:rsidP="008005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F033D" w:rsidRDefault="008F033D" w:rsidP="008F033D">
      <w:pPr>
        <w:jc w:val="center"/>
        <w:rPr>
          <w:rFonts w:ascii="Times New Roman" w:eastAsia="仿宋_GB2312" w:hAnsi="Times New Roman"/>
          <w:b/>
          <w:color w:val="000000"/>
          <w:szCs w:val="21"/>
        </w:rPr>
      </w:pPr>
    </w:p>
    <w:p w:rsidR="00C84440" w:rsidRDefault="00C84440"/>
    <w:sectPr w:rsidR="00C84440" w:rsidSect="00C917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33D"/>
    <w:rsid w:val="008F033D"/>
    <w:rsid w:val="00C8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2019-11-18T00:56:00Z</dcterms:created>
  <dcterms:modified xsi:type="dcterms:W3CDTF">2019-11-18T00:56:00Z</dcterms:modified>
</cp:coreProperties>
</file>